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752623" w:rsidRDefault="00DB343A" w:rsidP="009014A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B343A" w:rsidRPr="00752623" w:rsidRDefault="00DB343A" w:rsidP="009014A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B343A" w:rsidRPr="00752623" w:rsidRDefault="00DB343A" w:rsidP="009014A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B343A" w:rsidRPr="00752623" w:rsidRDefault="00DB343A" w:rsidP="009014A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B343A" w:rsidRPr="00EA309E" w:rsidRDefault="00DB343A" w:rsidP="009014A2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B343A" w:rsidRPr="0092396B" w:rsidRDefault="00DB343A" w:rsidP="009014A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Default="00E77F46" w:rsidP="009014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25D7E">
        <w:rPr>
          <w:rFonts w:ascii="GHEA Grapalat" w:hAnsi="GHEA Grapalat"/>
          <w:sz w:val="20"/>
          <w:lang w:val="af-ZA"/>
        </w:rPr>
        <w:t>&lt;&lt;</w:t>
      </w:r>
      <w:r w:rsidRPr="00E25D7E">
        <w:rPr>
          <w:rFonts w:ascii="GHEA Grapalat" w:hAnsi="GHEA Grapalat" w:cs="Sylfaen"/>
          <w:sz w:val="20"/>
          <w:lang w:val="hy-AM"/>
        </w:rPr>
        <w:t>Հայաստանի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Լոռու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մարզի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Ստեփանավանի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աշխատակազմ</w:t>
      </w:r>
      <w:r w:rsidRPr="00E25D7E">
        <w:rPr>
          <w:rFonts w:ascii="GHEA Grapalat" w:hAnsi="GHEA Grapalat"/>
          <w:sz w:val="20"/>
          <w:lang w:val="af-ZA"/>
        </w:rPr>
        <w:t xml:space="preserve">&gt;&gt;  </w:t>
      </w:r>
      <w:r w:rsidRPr="00E25D7E">
        <w:rPr>
          <w:rFonts w:ascii="GHEA Grapalat" w:hAnsi="GHEA Grapalat" w:cs="Sylfaen"/>
          <w:sz w:val="20"/>
          <w:lang w:val="hy-AM"/>
        </w:rPr>
        <w:t>համայնքային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կառավարչական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հիմնարկը</w:t>
      </w:r>
      <w:r w:rsidR="00DB343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D3A9F" w:rsidRPr="003D3A9F">
        <w:rPr>
          <w:rFonts w:ascii="GHEA Grapalat" w:hAnsi="GHEA Grapalat" w:cs="Sylfaen"/>
          <w:sz w:val="20"/>
          <w:lang w:val="af-ZA"/>
        </w:rPr>
        <w:t>տեսահսկողության համակարգի</w:t>
      </w:r>
      <w:r w:rsidR="00050F03" w:rsidRPr="00050F03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83661" w:rsidRPr="00983661">
        <w:rPr>
          <w:rFonts w:ascii="GHEA Grapalat" w:hAnsi="GHEA Grapalat" w:cs="Sylfaen"/>
          <w:sz w:val="20"/>
          <w:lang w:val="af-ZA"/>
        </w:rPr>
        <w:t>ՀՀ-ԼՄՍՀ-ԳՀԱՊՁԲ-19/01</w:t>
      </w:r>
      <w:r w:rsidR="009014A2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DB343A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B343A" w:rsidRPr="008F0C47">
        <w:rPr>
          <w:rFonts w:ascii="GHEA Grapalat" w:hAnsi="GHEA Grapalat" w:cs="Sylfaen"/>
          <w:sz w:val="20"/>
          <w:lang w:val="af-ZA"/>
        </w:rPr>
        <w:t>2</w:t>
      </w:r>
      <w:r w:rsidR="00DB343A" w:rsidRPr="00050F03">
        <w:rPr>
          <w:rFonts w:ascii="GHEA Grapalat" w:hAnsi="GHEA Grapalat" w:cs="Sylfaen"/>
          <w:sz w:val="20"/>
          <w:lang w:val="af-ZA"/>
        </w:rPr>
        <w:t>0</w:t>
      </w:r>
      <w:r w:rsidR="00C7004B" w:rsidRPr="00050F03">
        <w:rPr>
          <w:rFonts w:ascii="GHEA Grapalat" w:hAnsi="GHEA Grapalat" w:cs="Sylfaen"/>
          <w:sz w:val="20"/>
          <w:lang w:val="af-ZA"/>
        </w:rPr>
        <w:t>19</w:t>
      </w:r>
      <w:r w:rsidR="00DB343A" w:rsidRPr="00050F03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թվականի</w:t>
      </w:r>
      <w:r w:rsidR="00C7004B">
        <w:rPr>
          <w:rFonts w:ascii="GHEA Grapalat" w:hAnsi="GHEA Grapalat" w:cs="Sylfaen"/>
          <w:sz w:val="20"/>
          <w:lang w:val="af-ZA"/>
        </w:rPr>
        <w:t xml:space="preserve"> </w:t>
      </w:r>
      <w:r w:rsidR="00C7004B" w:rsidRPr="00C7004B">
        <w:rPr>
          <w:rFonts w:ascii="GHEA Grapalat" w:hAnsi="GHEA Grapalat" w:cs="Sylfaen"/>
          <w:sz w:val="20"/>
          <w:lang w:val="af-ZA"/>
        </w:rPr>
        <w:t>հունիսի 11</w:t>
      </w:r>
      <w:r w:rsidR="00DB343A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C7004B" w:rsidRPr="00983661">
        <w:rPr>
          <w:rFonts w:ascii="GHEA Grapalat" w:hAnsi="GHEA Grapalat" w:cs="Sylfaen"/>
          <w:sz w:val="20"/>
          <w:lang w:val="af-ZA"/>
        </w:rPr>
        <w:t>ՀՀ-ԼՄՍՀ-ԳՀԱՊՁԲ-19/01</w:t>
      </w:r>
      <w:r w:rsidR="009014A2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B343A" w:rsidRDefault="00DB343A" w:rsidP="00DB34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B343A" w:rsidRPr="00BF7713" w:rsidTr="0079035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79035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79035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F97977" w:rsidRDefault="00F97977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979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Տեսահսկողության համակարգ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830CAF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6EC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566ECB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6EC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566ECB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6EC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566ECB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6ECB">
              <w:rPr>
                <w:rFonts w:ascii="GHEA Grapalat" w:hAnsi="GHEA Grapalat"/>
                <w:sz w:val="14"/>
                <w:szCs w:val="14"/>
              </w:rPr>
              <w:t>4900000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566ECB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6ECB">
              <w:rPr>
                <w:rFonts w:ascii="GHEA Grapalat" w:hAnsi="GHEA Grapalat"/>
                <w:sz w:val="14"/>
                <w:szCs w:val="14"/>
              </w:rPr>
              <w:t>4900000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3B188E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979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Տեսահսկողության համակարգ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3B188E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979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Տեսահսկողության համակարգ</w:t>
            </w:r>
          </w:p>
        </w:tc>
      </w:tr>
      <w:tr w:rsidR="00DB343A" w:rsidRPr="00BF7713" w:rsidTr="0079035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A830A1" w:rsidRDefault="00A830A1" w:rsidP="007903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A830A1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օրենքի 22-րդ հոդված</w:t>
            </w:r>
          </w:p>
        </w:tc>
      </w:tr>
      <w:tr w:rsidR="00DB343A" w:rsidRPr="00BF7713" w:rsidTr="0079035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343A" w:rsidRPr="00AC02DB" w:rsidRDefault="00AC02DB" w:rsidP="007903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C02DB">
              <w:rPr>
                <w:rFonts w:ascii="GHEA Grapalat" w:hAnsi="GHEA Grapalat"/>
                <w:sz w:val="14"/>
                <w:szCs w:val="14"/>
              </w:rPr>
              <w:t>06.05.2019թ.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B343A" w:rsidRPr="003D17D0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B343A" w:rsidRPr="00BF7713" w:rsidTr="007903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B343A" w:rsidRPr="00BF7713" w:rsidTr="007903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B343A" w:rsidRPr="00BF7713" w:rsidTr="007903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B343A" w:rsidRPr="00BF7713" w:rsidTr="007903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343A" w:rsidRPr="003D17D0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B343A" w:rsidRPr="00CB49F6" w:rsidRDefault="00CB49F6" w:rsidP="0079035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B49F6">
              <w:rPr>
                <w:rFonts w:ascii="GHEA Grapalat" w:hAnsi="GHEA Grapalat" w:cs="Sylfaen"/>
                <w:sz w:val="14"/>
                <w:szCs w:val="14"/>
                <w:lang w:val="af-ZA"/>
              </w:rPr>
              <w:t>Տեսահսկողության համակարգ</w:t>
            </w:r>
          </w:p>
        </w:tc>
      </w:tr>
      <w:tr w:rsidR="004A76D5" w:rsidRPr="00BF7713" w:rsidTr="0016406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76D5" w:rsidRPr="00BF7713" w:rsidRDefault="004A76D5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76D5" w:rsidRPr="005955ED" w:rsidRDefault="004A76D5" w:rsidP="00BC7EE2">
            <w:pPr>
              <w:jc w:val="center"/>
              <w:rPr>
                <w:rFonts w:ascii="GHEA Grapalat" w:hAnsi="GHEA Grapalat" w:cs="Arial"/>
                <w:sz w:val="12"/>
                <w:szCs w:val="12"/>
                <w:lang w:val="de-DE"/>
              </w:rPr>
            </w:pPr>
            <w:r w:rsidRPr="005955ED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&lt;&lt;ՏԵԽՆՈ  ՍԻԹԻ&gt;&gt;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76D5" w:rsidRPr="00366827" w:rsidRDefault="004A76D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3777000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76D5" w:rsidRPr="00366827" w:rsidRDefault="004A76D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3777000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76D5" w:rsidRPr="00366827" w:rsidRDefault="004A76D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76D5" w:rsidRPr="00366827" w:rsidRDefault="004A76D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76D5" w:rsidRPr="00366827" w:rsidRDefault="004A76D5" w:rsidP="00BC7E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3777000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76D5" w:rsidRPr="00366827" w:rsidRDefault="004A76D5" w:rsidP="00BC7E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3777000</w:t>
            </w:r>
          </w:p>
        </w:tc>
      </w:tr>
      <w:tr w:rsidR="005955ED" w:rsidRPr="00BF7713" w:rsidTr="0016406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55ED" w:rsidRPr="00BF7713" w:rsidRDefault="005955ED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55ED" w:rsidRPr="005955ED" w:rsidRDefault="005955ED" w:rsidP="00BC7EE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955ED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&lt;Ս.ԳՐՈՒՊ&gt;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55ED" w:rsidRPr="00366827" w:rsidRDefault="00FA6772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4605000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955ED" w:rsidRPr="00366827" w:rsidRDefault="00FA6772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4605000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55ED" w:rsidRPr="00366827" w:rsidRDefault="005955ED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55ED" w:rsidRPr="00366827" w:rsidRDefault="005955ED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955ED" w:rsidRPr="00366827" w:rsidRDefault="00FA6772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4605000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955ED" w:rsidRPr="00366827" w:rsidRDefault="00FA6772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4605000</w:t>
            </w:r>
          </w:p>
        </w:tc>
      </w:tr>
      <w:tr w:rsidR="00B07CA1" w:rsidRPr="00BF7713" w:rsidTr="00164063">
        <w:tc>
          <w:tcPr>
            <w:tcW w:w="1395" w:type="dxa"/>
            <w:gridSpan w:val="4"/>
            <w:shd w:val="clear" w:color="auto" w:fill="auto"/>
            <w:vAlign w:val="center"/>
          </w:tcPr>
          <w:p w:rsidR="00B07CA1" w:rsidRPr="00BF7713" w:rsidRDefault="00B07CA1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07CA1" w:rsidRPr="005955ED" w:rsidRDefault="00B07CA1" w:rsidP="00BC7EE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955ED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&lt;&lt;ՍԻԳՄԱ-ՏԵԼ&gt;&gt;ՍՊԸ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07CA1" w:rsidRPr="00366827" w:rsidRDefault="00B07CA1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07CA1" w:rsidRPr="00366827" w:rsidRDefault="00B07CA1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07CA1" w:rsidRPr="00366827" w:rsidRDefault="00B07CA1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07CA1" w:rsidRPr="00366827" w:rsidRDefault="00B07CA1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7CA1" w:rsidRPr="00366827" w:rsidRDefault="00B07CA1" w:rsidP="00BC7E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07CA1" w:rsidRPr="00366827" w:rsidRDefault="00B07CA1" w:rsidP="00BC7E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</w:tr>
      <w:tr w:rsidR="005955ED" w:rsidRPr="00BF7713" w:rsidTr="00164063">
        <w:tc>
          <w:tcPr>
            <w:tcW w:w="1395" w:type="dxa"/>
            <w:gridSpan w:val="4"/>
            <w:shd w:val="clear" w:color="auto" w:fill="auto"/>
            <w:vAlign w:val="center"/>
          </w:tcPr>
          <w:p w:rsidR="005955ED" w:rsidRDefault="005955ED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955ED" w:rsidRPr="005955ED" w:rsidRDefault="005955ED" w:rsidP="00BC7EE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955ED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՛՛Էլլիպս Ջիէյ՛՛ ՍՊԸ 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55ED" w:rsidRPr="00366827" w:rsidRDefault="00B96AC8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6666250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955ED" w:rsidRPr="00366827" w:rsidRDefault="00B96AC8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6666250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55ED" w:rsidRPr="00366827" w:rsidRDefault="00860E5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1333250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55ED" w:rsidRPr="00366827" w:rsidRDefault="00860E5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1333250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955ED" w:rsidRPr="00366827" w:rsidRDefault="00860E5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7999500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955ED" w:rsidRPr="00366827" w:rsidRDefault="00860E5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7999500</w:t>
            </w:r>
          </w:p>
        </w:tc>
      </w:tr>
      <w:tr w:rsidR="00DB343A" w:rsidRPr="00BF7713" w:rsidTr="007903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343A" w:rsidRPr="00BF7713" w:rsidTr="0079035E">
        <w:tc>
          <w:tcPr>
            <w:tcW w:w="818" w:type="dxa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B343A" w:rsidRPr="00BF7713" w:rsidTr="007903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DB343A" w:rsidRPr="00BF7713" w:rsidTr="007903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604489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55ED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&lt;Ս.ԳՐՈՒՊ&gt;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604489" w:rsidRDefault="00604489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489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բոլոր փաստաթղթերում բացակայում  են ստորագրությունները, ինչպես  նաև  գնային առաջարկ պարունակող  փաստաթուղթը կցված  չէ  </w:t>
            </w:r>
            <w:r w:rsidRPr="00604489">
              <w:rPr>
                <w:rFonts w:ascii="GHEA Grapalat" w:eastAsia="Calibri" w:hAnsi="GHEA Grapalat"/>
                <w:sz w:val="12"/>
                <w:szCs w:val="12"/>
                <w:lang w:val="af-ZA"/>
              </w:rPr>
              <w:t xml:space="preserve">armeps.am </w:t>
            </w:r>
            <w:r w:rsidRPr="00604489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համակարգ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343A" w:rsidRPr="00BF7713" w:rsidTr="0079035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16FE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0A5999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A5999">
              <w:rPr>
                <w:rFonts w:ascii="GHEA Grapalat" w:hAnsi="GHEA Grapalat" w:cs="Sylfaen"/>
                <w:sz w:val="14"/>
                <w:szCs w:val="14"/>
              </w:rPr>
              <w:t>27.05.2019թ.</w:t>
            </w:r>
          </w:p>
        </w:tc>
      </w:tr>
      <w:tr w:rsidR="00DB343A" w:rsidRPr="00BF7713" w:rsidTr="0079035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B343A" w:rsidRPr="00F50FBC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B343A" w:rsidRPr="00BF7713" w:rsidTr="0079035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3A" w:rsidRPr="00F50FBC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C50F89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A5999">
              <w:rPr>
                <w:rFonts w:ascii="GHEA Grapalat" w:hAnsi="GHEA Grapalat" w:cs="Sylfaen"/>
                <w:sz w:val="14"/>
                <w:szCs w:val="14"/>
              </w:rPr>
              <w:t>30.05.2019թ.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C50F89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A5999">
              <w:rPr>
                <w:rFonts w:ascii="GHEA Grapalat" w:hAnsi="GHEA Grapalat" w:cs="Sylfaen"/>
                <w:sz w:val="14"/>
                <w:szCs w:val="14"/>
              </w:rPr>
              <w:t>03.06.2019թ.</w:t>
            </w:r>
          </w:p>
        </w:tc>
      </w:tr>
      <w:tr w:rsidR="00DB343A" w:rsidRPr="00BF7713" w:rsidTr="0079035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343A" w:rsidRPr="00843BA1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43B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843BA1" w:rsidRPr="00843BA1">
              <w:rPr>
                <w:rFonts w:ascii="GHEA Grapalat" w:hAnsi="GHEA Grapalat"/>
                <w:sz w:val="14"/>
                <w:szCs w:val="14"/>
              </w:rPr>
              <w:t>04.06.2019թ.</w:t>
            </w:r>
          </w:p>
        </w:tc>
      </w:tr>
      <w:tr w:rsidR="00DB343A" w:rsidRPr="00BF7713" w:rsidTr="007903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E0451A" w:rsidRDefault="00E0451A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0451A">
              <w:rPr>
                <w:rFonts w:ascii="GHEA Grapalat" w:hAnsi="GHEA Grapalat" w:cs="Sylfaen"/>
                <w:sz w:val="14"/>
                <w:szCs w:val="14"/>
              </w:rPr>
              <w:t>10.06.2019թ.</w:t>
            </w:r>
          </w:p>
        </w:tc>
      </w:tr>
      <w:tr w:rsidR="00DB343A" w:rsidRPr="00BF7713" w:rsidTr="007903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E0451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E0451A">
              <w:rPr>
                <w:rFonts w:ascii="GHEA Grapalat" w:hAnsi="GHEA Grapalat" w:cs="Sylfaen"/>
                <w:sz w:val="14"/>
                <w:szCs w:val="14"/>
              </w:rPr>
              <w:t>.06.2019թ.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c>
          <w:tcPr>
            <w:tcW w:w="818" w:type="dxa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B343A" w:rsidRPr="00BF7713" w:rsidTr="007903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B343A" w:rsidRPr="00BF7713" w:rsidTr="007903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B343A" w:rsidRPr="00BF7713" w:rsidTr="007903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B343A" w:rsidRPr="00BF7713" w:rsidTr="0079035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B343A" w:rsidRPr="00BF7713" w:rsidRDefault="006D78F6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55ED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&lt;&lt;ՍԻԳՄԱ-ՏԵԼ&gt;&gt;ՍՊԸ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B343A" w:rsidRPr="00122024" w:rsidRDefault="00122024" w:rsidP="0079035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22024">
              <w:rPr>
                <w:rFonts w:ascii="GHEA Grapalat" w:hAnsi="GHEA Grapalat" w:cs="Sylfaen"/>
                <w:sz w:val="12"/>
                <w:szCs w:val="12"/>
                <w:lang w:val="af-ZA"/>
              </w:rPr>
              <w:t>ՀՀ-ԼՄՍՀ-ԳՀԱՊՁԲ-19/01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B343A" w:rsidRPr="001214E8" w:rsidRDefault="001214E8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214E8">
              <w:rPr>
                <w:rFonts w:ascii="GHEA Grapalat" w:hAnsi="GHEA Grapalat" w:cs="Sylfaen"/>
                <w:sz w:val="14"/>
                <w:szCs w:val="14"/>
              </w:rPr>
              <w:t>11.06.2019թ.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343A" w:rsidRPr="00F323C8" w:rsidRDefault="00F323C8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323C8">
              <w:rPr>
                <w:rFonts w:ascii="GHEA Grapalat" w:hAnsi="GHEA Grapalat"/>
                <w:sz w:val="12"/>
                <w:szCs w:val="12"/>
              </w:rPr>
              <w:t>Պայմանագիրը կնքելուց հետո 20օրացուցային 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343A" w:rsidRPr="00364BA5" w:rsidRDefault="00016BAE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64BA5">
              <w:rPr>
                <w:rFonts w:ascii="GHEA Grapalat" w:hAnsi="GHEA Grapalat" w:cs="Sylfaen"/>
                <w:sz w:val="14"/>
                <w:szCs w:val="14"/>
              </w:rPr>
              <w:t>3700000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B343A" w:rsidRPr="00364BA5" w:rsidRDefault="00016BAE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64BA5">
              <w:rPr>
                <w:rFonts w:ascii="GHEA Grapalat" w:hAnsi="GHEA Grapalat" w:cs="Sylfaen"/>
                <w:sz w:val="14"/>
                <w:szCs w:val="14"/>
              </w:rPr>
              <w:t>3700000</w:t>
            </w:r>
          </w:p>
        </w:tc>
      </w:tr>
      <w:tr w:rsidR="00DB343A" w:rsidRPr="00BF7713" w:rsidTr="0079035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B343A" w:rsidRPr="00BF7713" w:rsidTr="0079035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B343A" w:rsidRPr="00BF7713" w:rsidTr="0079035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6D78F6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55ED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&lt;&lt;ՍԻԳՄԱ-ՏԵԼ&gt;&gt;ՍՊԸ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512" w:rsidRDefault="00992512" w:rsidP="009925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DF7206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Անդրանիկի 138/ 18</w:t>
            </w:r>
          </w:p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C92DC5" w:rsidRDefault="00C92DC5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2DC5">
              <w:rPr>
                <w:rFonts w:ascii="GHEA Grapalat" w:hAnsi="GHEA Grapalat"/>
                <w:sz w:val="14"/>
                <w:szCs w:val="14"/>
              </w:rPr>
              <w:t>business@sigma-telco.com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007AC4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43FE">
              <w:rPr>
                <w:rFonts w:ascii="GHEA Grapalat" w:hAnsi="GHEA Grapalat"/>
                <w:sz w:val="16"/>
                <w:szCs w:val="16"/>
                <w:lang w:val="hy-AM"/>
              </w:rPr>
              <w:t>205002224223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007AC4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1343FE">
              <w:rPr>
                <w:rFonts w:ascii="GHEA Grapalat" w:hAnsi="GHEA Grapalat"/>
                <w:sz w:val="16"/>
                <w:szCs w:val="16"/>
                <w:lang w:val="hy-AM"/>
              </w:rPr>
              <w:t>1842724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32E1D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   www.armeps.am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343A" w:rsidRPr="00BF7713" w:rsidTr="007903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B343A" w:rsidRPr="00BF7713" w:rsidTr="007903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343A" w:rsidRPr="00BF7713" w:rsidRDefault="000F2B32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343A" w:rsidRPr="00BF7713" w:rsidRDefault="000F2B32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B343A" w:rsidRPr="00BF7713" w:rsidRDefault="003D5914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Default="00DB343A" w:rsidP="00DB3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343A" w:rsidRPr="00267E40" w:rsidRDefault="00DB343A" w:rsidP="00DB34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D5914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/>
          <w:sz w:val="20"/>
          <w:lang w:val="af-ZA"/>
        </w:rPr>
        <w:t>&lt;&lt;</w:t>
      </w:r>
      <w:r w:rsidR="003D5914" w:rsidRPr="00E25D7E">
        <w:rPr>
          <w:rFonts w:ascii="GHEA Grapalat" w:hAnsi="GHEA Grapalat" w:cs="Sylfaen"/>
          <w:sz w:val="20"/>
          <w:lang w:val="hy-AM"/>
        </w:rPr>
        <w:t>Հայաստանի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Լոռու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մարզի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3D5914" w:rsidRPr="00E25D7E">
        <w:rPr>
          <w:rFonts w:ascii="GHEA Grapalat" w:hAnsi="GHEA Grapalat"/>
          <w:sz w:val="20"/>
          <w:lang w:val="af-ZA"/>
        </w:rPr>
        <w:t xml:space="preserve">&gt;&gt; 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267E40">
        <w:rPr>
          <w:rFonts w:ascii="GHEA Grapalat" w:hAnsi="GHEA Grapalat" w:cs="Sylfaen"/>
          <w:sz w:val="20"/>
          <w:lang w:val="hy-AM"/>
        </w:rPr>
        <w:t>հիմնարկ</w:t>
      </w:r>
    </w:p>
    <w:p w:rsidR="00DB343A" w:rsidRPr="00BA5C97" w:rsidRDefault="00DB343A" w:rsidP="00DB343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12D42" w:rsidRPr="003D5914" w:rsidRDefault="00412D42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Pr="003D5914" w:rsidRDefault="00187AAD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560256" w:rsidRDefault="00B103D7" w:rsidP="00CC4BEF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560256">
        <w:rPr>
          <w:rFonts w:ascii="GHEA Grapalat" w:hAnsi="GHEA Grapalat"/>
          <w:i/>
          <w:sz w:val="16"/>
          <w:szCs w:val="16"/>
          <w:lang w:val="ru-RU"/>
        </w:rPr>
        <w:t>Приложение № 4</w:t>
      </w:r>
    </w:p>
    <w:p w:rsidR="00B103D7" w:rsidRPr="00560256" w:rsidRDefault="00B103D7" w:rsidP="00CC4BEF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560256">
        <w:rPr>
          <w:rFonts w:ascii="GHEA Grapalat" w:hAnsi="GHEA Grapalat"/>
          <w:i/>
          <w:sz w:val="16"/>
          <w:szCs w:val="16"/>
          <w:lang w:val="ru-RU"/>
        </w:rPr>
        <w:t>к Приказу Министра финансов Республики Армения</w:t>
      </w:r>
    </w:p>
    <w:p w:rsidR="00B103D7" w:rsidRPr="00560256" w:rsidRDefault="00B103D7" w:rsidP="00CC4BEF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560256">
        <w:rPr>
          <w:rFonts w:ascii="GHEA Grapalat" w:hAnsi="GHEA Grapalat"/>
          <w:i/>
          <w:sz w:val="16"/>
          <w:szCs w:val="16"/>
          <w:lang w:val="ru-RU"/>
        </w:rPr>
        <w:t>№ 265-</w:t>
      </w:r>
      <w:r w:rsidRPr="00560256">
        <w:rPr>
          <w:rFonts w:ascii="GHEA Grapalat" w:hAnsi="GHEA Grapalat"/>
          <w:i/>
          <w:sz w:val="16"/>
          <w:szCs w:val="16"/>
        </w:rPr>
        <w:t>A</w:t>
      </w:r>
      <w:r w:rsidRPr="00560256">
        <w:rPr>
          <w:rFonts w:ascii="GHEA Grapalat" w:hAnsi="GHEA Grapalat"/>
          <w:i/>
          <w:sz w:val="16"/>
          <w:szCs w:val="16"/>
          <w:lang w:val="ru-RU"/>
        </w:rPr>
        <w:t xml:space="preserve">      от 30 мая 2017 года</w:t>
      </w:r>
    </w:p>
    <w:p w:rsidR="00B103D7" w:rsidRPr="00CC4BEF" w:rsidRDefault="00B103D7" w:rsidP="00CC4BEF">
      <w:pPr>
        <w:pStyle w:val="a5"/>
        <w:spacing w:after="160"/>
        <w:jc w:val="right"/>
        <w:rPr>
          <w:rFonts w:ascii="GHEA Grapalat" w:hAnsi="GHEA Grapalat"/>
          <w:sz w:val="20"/>
          <w:lang w:val="ru-RU"/>
        </w:rPr>
      </w:pPr>
    </w:p>
    <w:p w:rsidR="00B103D7" w:rsidRPr="00CC4BEF" w:rsidRDefault="00B103D7" w:rsidP="00CC4BEF">
      <w:pPr>
        <w:pStyle w:val="a5"/>
        <w:spacing w:after="160"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 w:rsidRPr="00CC4BEF">
        <w:rPr>
          <w:rFonts w:ascii="GHEA Grapalat" w:hAnsi="GHEA Grapalat"/>
          <w:i/>
          <w:sz w:val="20"/>
          <w:u w:val="single"/>
          <w:lang w:val="ru-RU"/>
        </w:rPr>
        <w:t>Типовая форма</w:t>
      </w: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ОБЪЯВЛЕНИЕ</w:t>
      </w: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8E33EE" w:rsidRDefault="00181240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181240">
        <w:rPr>
          <w:rFonts w:ascii="GHEA Grapalat" w:hAnsi="GHEA Grapalat" w:cs="Sylfaen"/>
          <w:sz w:val="20"/>
          <w:lang w:val="ru-RU"/>
        </w:rPr>
        <w:t>Степанаванская мэрия, Лорийцкой области РА</w:t>
      </w:r>
      <w:r w:rsidR="00B103D7" w:rsidRPr="00B103D7">
        <w:rPr>
          <w:rFonts w:ascii="GHEA Grapalat" w:hAnsi="GHEA Grapalat"/>
          <w:sz w:val="20"/>
          <w:lang w:val="ru-RU"/>
        </w:rPr>
        <w:t xml:space="preserve"> ниже представляет информацию о договоре №</w:t>
      </w:r>
      <w:r w:rsidR="00011F06" w:rsidRPr="00011F0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11F06" w:rsidRPr="00011F06">
        <w:rPr>
          <w:rFonts w:ascii="GHEA Grapalat" w:hAnsi="GHEA Grapalat"/>
          <w:sz w:val="22"/>
          <w:szCs w:val="22"/>
          <w:lang w:val="af-ZA"/>
        </w:rPr>
        <w:t>РА-ЛОСМ-ЗЦПТ-19/01</w:t>
      </w:r>
      <w:r w:rsidR="00B103D7" w:rsidRPr="00011F06">
        <w:rPr>
          <w:rFonts w:ascii="GHEA Grapalat" w:hAnsi="GHEA Grapalat"/>
          <w:sz w:val="20"/>
          <w:lang w:val="ru-RU"/>
        </w:rPr>
        <w:t>,</w:t>
      </w:r>
      <w:r w:rsidR="00B103D7" w:rsidRPr="00B103D7">
        <w:rPr>
          <w:rFonts w:ascii="GHEA Grapalat" w:hAnsi="GHEA Grapalat"/>
          <w:sz w:val="20"/>
          <w:lang w:val="ru-RU"/>
        </w:rPr>
        <w:t xml:space="preserve"> заключенном 20</w:t>
      </w:r>
      <w:r w:rsidR="00011F06" w:rsidRPr="00011F06">
        <w:rPr>
          <w:rFonts w:ascii="GHEA Grapalat" w:hAnsi="GHEA Grapalat"/>
          <w:sz w:val="20"/>
          <w:lang w:val="ru-RU"/>
        </w:rPr>
        <w:t>19</w:t>
      </w:r>
      <w:r w:rsidR="00B103D7" w:rsidRPr="00B103D7">
        <w:rPr>
          <w:rFonts w:ascii="GHEA Grapalat" w:hAnsi="GHEA Grapalat"/>
          <w:sz w:val="20"/>
          <w:lang w:val="ru-RU"/>
        </w:rPr>
        <w:t xml:space="preserve">года </w:t>
      </w:r>
      <w:r w:rsidR="00011F06">
        <w:rPr>
          <w:rFonts w:ascii="GHEA Grapalat" w:hAnsi="GHEA Grapalat"/>
          <w:sz w:val="20"/>
          <w:lang w:val="ru-RU"/>
        </w:rPr>
        <w:t>11 июн</w:t>
      </w:r>
      <w:r w:rsidR="00011F06" w:rsidRPr="00011F06">
        <w:rPr>
          <w:rFonts w:ascii="GHEA Grapalat" w:hAnsi="GHEA Grapalat"/>
          <w:sz w:val="20"/>
          <w:lang w:val="ru-RU"/>
        </w:rPr>
        <w:t>я</w:t>
      </w:r>
      <w:r w:rsidR="00B103D7" w:rsidRPr="00B103D7">
        <w:rPr>
          <w:rFonts w:ascii="GHEA Grapalat" w:hAnsi="GHEA Grapalat"/>
          <w:lang w:val="ru-RU"/>
        </w:rPr>
        <w:t xml:space="preserve"> </w:t>
      </w:r>
      <w:r w:rsidR="00B103D7" w:rsidRPr="00B103D7">
        <w:rPr>
          <w:rFonts w:ascii="GHEA Grapalat" w:hAnsi="GHEA Grapalat"/>
          <w:sz w:val="20"/>
          <w:lang w:val="ru-RU"/>
        </w:rPr>
        <w:t>в результате процедуры закупки под кодом</w:t>
      </w:r>
      <w:r w:rsidR="00B103D7" w:rsidRPr="00B103D7">
        <w:rPr>
          <w:rFonts w:ascii="GHEA Grapalat" w:hAnsi="GHEA Grapalat"/>
          <w:lang w:val="ru-RU"/>
        </w:rPr>
        <w:t xml:space="preserve"> </w:t>
      </w:r>
      <w:r w:rsidR="00011F06" w:rsidRPr="00011F06">
        <w:rPr>
          <w:rFonts w:ascii="GHEA Grapalat" w:hAnsi="GHEA Grapalat"/>
          <w:sz w:val="22"/>
          <w:szCs w:val="22"/>
          <w:lang w:val="af-ZA"/>
        </w:rPr>
        <w:t>РА-ЛОСМ-ЗЦПТ-19/01</w:t>
      </w:r>
      <w:r w:rsidR="00B103D7" w:rsidRPr="00B103D7">
        <w:rPr>
          <w:rFonts w:ascii="GHEA Grapalat" w:hAnsi="GHEA Grapalat"/>
          <w:lang w:val="ru-RU"/>
        </w:rPr>
        <w:t>,</w:t>
      </w:r>
      <w:r w:rsidR="00B103D7" w:rsidRPr="00B103D7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="009F7DDA" w:rsidRPr="009F7DDA">
        <w:rPr>
          <w:rFonts w:ascii="GHEA Grapalat" w:hAnsi="GHEA Grapalat"/>
          <w:sz w:val="20"/>
          <w:lang w:val="ru-RU"/>
        </w:rPr>
        <w:t xml:space="preserve"> системы видеонаблюдения</w:t>
      </w:r>
      <w:r w:rsidR="00B103D7" w:rsidRPr="00B103D7">
        <w:rPr>
          <w:rFonts w:ascii="GHEA Grapalat" w:hAnsi="GHEA Grapalat"/>
          <w:lang w:val="ru-RU"/>
        </w:rPr>
        <w:t xml:space="preserve"> </w:t>
      </w:r>
      <w:r w:rsidR="00B103D7" w:rsidRPr="00B103D7">
        <w:rPr>
          <w:rFonts w:ascii="GHEA Grapalat" w:hAnsi="GHEA Grapalat"/>
          <w:sz w:val="20"/>
          <w:lang w:val="ru-RU"/>
        </w:rPr>
        <w:t xml:space="preserve"> для своих нужд:</w:t>
      </w:r>
    </w:p>
    <w:p w:rsidR="00B103D7" w:rsidRPr="008E33EE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103D7">
        <w:rPr>
          <w:rFonts w:ascii="GHEA Grapalat" w:hAnsi="GHEA Grapalat"/>
          <w:sz w:val="20"/>
          <w:lang w:val="ru-RU"/>
        </w:rPr>
        <w:t xml:space="preserve"> </w:t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</w:p>
    <w:p w:rsidR="00B103D7" w:rsidRPr="008E33EE" w:rsidRDefault="00B103D7" w:rsidP="00B103D7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103D7" w:rsidRPr="00395B6E" w:rsidTr="00115E59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103D7" w:rsidRPr="008E33E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FA6772" w:rsidTr="00115E5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395B6E" w:rsidTr="00115E5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115E59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115E5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613818" w:rsidRDefault="0061381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13818">
              <w:rPr>
                <w:rFonts w:ascii="GHEA Grapalat" w:hAnsi="GHEA Grapalat"/>
                <w:sz w:val="12"/>
                <w:szCs w:val="12"/>
              </w:rPr>
              <w:t>С</w:t>
            </w:r>
            <w:r w:rsidRPr="00613818">
              <w:rPr>
                <w:rFonts w:ascii="GHEA Grapalat" w:hAnsi="GHEA Grapalat"/>
                <w:sz w:val="12"/>
                <w:szCs w:val="12"/>
                <w:lang w:val="ru-RU"/>
              </w:rPr>
              <w:t>истем</w:t>
            </w:r>
            <w:r w:rsidRPr="00613818">
              <w:rPr>
                <w:rFonts w:ascii="GHEA Grapalat" w:hAnsi="GHEA Grapalat"/>
                <w:sz w:val="12"/>
                <w:szCs w:val="12"/>
              </w:rPr>
              <w:t>а</w:t>
            </w:r>
            <w:r w:rsidRPr="00613818">
              <w:rPr>
                <w:rFonts w:ascii="GHEA Grapalat" w:hAnsi="GHEA Grapalat"/>
                <w:sz w:val="12"/>
                <w:szCs w:val="12"/>
                <w:lang w:val="ru-RU"/>
              </w:rPr>
              <w:t xml:space="preserve"> видеонаблюдения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427E38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72FF">
              <w:rPr>
                <w:rFonts w:ascii="GHEA Grapalat" w:hAnsi="GHEA Grapalat"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BA0B0A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72F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BA0B0A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72F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D072FF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72FF">
              <w:rPr>
                <w:rFonts w:ascii="GHEA Grapalat" w:hAnsi="GHEA Grapalat"/>
                <w:sz w:val="14"/>
                <w:szCs w:val="14"/>
              </w:rPr>
              <w:t>4900000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D072FF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72FF">
              <w:rPr>
                <w:rFonts w:ascii="GHEA Grapalat" w:hAnsi="GHEA Grapalat"/>
                <w:sz w:val="14"/>
                <w:szCs w:val="14"/>
              </w:rPr>
              <w:t>4900000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DE212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3818">
              <w:rPr>
                <w:rFonts w:ascii="GHEA Grapalat" w:hAnsi="GHEA Grapalat"/>
                <w:sz w:val="12"/>
                <w:szCs w:val="12"/>
              </w:rPr>
              <w:t>С</w:t>
            </w:r>
            <w:r w:rsidRPr="00613818">
              <w:rPr>
                <w:rFonts w:ascii="GHEA Grapalat" w:hAnsi="GHEA Grapalat"/>
                <w:sz w:val="12"/>
                <w:szCs w:val="12"/>
                <w:lang w:val="ru-RU"/>
              </w:rPr>
              <w:t>истем</w:t>
            </w:r>
            <w:r w:rsidRPr="00613818">
              <w:rPr>
                <w:rFonts w:ascii="GHEA Grapalat" w:hAnsi="GHEA Grapalat"/>
                <w:sz w:val="12"/>
                <w:szCs w:val="12"/>
              </w:rPr>
              <w:t>а</w:t>
            </w:r>
            <w:r w:rsidRPr="00613818">
              <w:rPr>
                <w:rFonts w:ascii="GHEA Grapalat" w:hAnsi="GHEA Grapalat"/>
                <w:sz w:val="12"/>
                <w:szCs w:val="12"/>
                <w:lang w:val="ru-RU"/>
              </w:rPr>
              <w:t xml:space="preserve"> видеонаблюдения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DE212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3818">
              <w:rPr>
                <w:rFonts w:ascii="GHEA Grapalat" w:hAnsi="GHEA Grapalat"/>
                <w:sz w:val="12"/>
                <w:szCs w:val="12"/>
              </w:rPr>
              <w:t>С</w:t>
            </w:r>
            <w:r w:rsidRPr="00613818">
              <w:rPr>
                <w:rFonts w:ascii="GHEA Grapalat" w:hAnsi="GHEA Grapalat"/>
                <w:sz w:val="12"/>
                <w:szCs w:val="12"/>
                <w:lang w:val="ru-RU"/>
              </w:rPr>
              <w:t>истем</w:t>
            </w:r>
            <w:r w:rsidRPr="00613818">
              <w:rPr>
                <w:rFonts w:ascii="GHEA Grapalat" w:hAnsi="GHEA Grapalat"/>
                <w:sz w:val="12"/>
                <w:szCs w:val="12"/>
              </w:rPr>
              <w:t>а</w:t>
            </w:r>
            <w:r w:rsidRPr="00613818">
              <w:rPr>
                <w:rFonts w:ascii="GHEA Grapalat" w:hAnsi="GHEA Grapalat"/>
                <w:sz w:val="12"/>
                <w:szCs w:val="12"/>
                <w:lang w:val="ru-RU"/>
              </w:rPr>
              <w:t xml:space="preserve"> видеонаблюдения  </w:t>
            </w:r>
          </w:p>
        </w:tc>
      </w:tr>
      <w:tr w:rsidR="00B103D7" w:rsidRPr="00395B6E" w:rsidTr="00115E59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6A408B" w:rsidTr="00115E59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6A408B" w:rsidRDefault="006A408B" w:rsidP="00115E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Закона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</w:p>
        </w:tc>
      </w:tr>
      <w:tr w:rsidR="00B103D7" w:rsidRPr="006A408B" w:rsidTr="00115E59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6A408B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A6772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46362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039C7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62" w:rsidRPr="00BF7713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6362" w:rsidRPr="00BF7713" w:rsidRDefault="00D46362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FA6772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3D7" w:rsidRPr="004A08A2" w:rsidRDefault="004A08A2" w:rsidP="00115E5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A08A2">
              <w:rPr>
                <w:rFonts w:ascii="GHEA Grapalat" w:hAnsi="GHEA Grapalat"/>
                <w:sz w:val="14"/>
                <w:szCs w:val="14"/>
              </w:rPr>
              <w:t>06.05.2019թ.</w:t>
            </w: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115E59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FA6772" w:rsidTr="00115E59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B103D7" w:rsidRPr="00395B6E" w:rsidTr="00115E59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B103D7" w:rsidRPr="00395B6E" w:rsidTr="00115E59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3D7" w:rsidRPr="00395B6E" w:rsidTr="00115E59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B103D7" w:rsidRPr="00395B6E" w:rsidTr="00115E5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F6C9A" w:rsidRPr="00395B6E" w:rsidTr="002D23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6C9A" w:rsidRPr="00395B6E" w:rsidRDefault="003F6C9A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F6C9A" w:rsidRPr="00295A58" w:rsidRDefault="00AC1ED8" w:rsidP="00AC1ED8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de-DE"/>
              </w:rPr>
            </w:pPr>
            <w:r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ООО </w:t>
            </w:r>
            <w:r w:rsidR="003F6C9A"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&lt;&lt;ТЕХНО СИТИ&gt;&gt;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3777000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3777000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3777000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3777000</w:t>
            </w:r>
          </w:p>
        </w:tc>
      </w:tr>
      <w:tr w:rsidR="003F6C9A" w:rsidRPr="00395B6E" w:rsidTr="002D23E7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6C9A" w:rsidRPr="00395B6E" w:rsidRDefault="003F6C9A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F6C9A" w:rsidRPr="00295A58" w:rsidRDefault="00AC1ED8" w:rsidP="00AC1ED8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ООО </w:t>
            </w:r>
            <w:r w:rsidR="003F6C9A"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&lt;С. ГРУП&gt;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4605000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4605000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4605000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4605000</w:t>
            </w:r>
          </w:p>
        </w:tc>
      </w:tr>
      <w:tr w:rsidR="003F6C9A" w:rsidRPr="00395B6E" w:rsidTr="002D23E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6C9A" w:rsidRPr="00395B6E" w:rsidRDefault="003F6C9A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F6C9A" w:rsidRPr="00295A58" w:rsidRDefault="00AC1ED8" w:rsidP="00AC1ED8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ООО </w:t>
            </w:r>
            <w:r w:rsidR="003F6C9A"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&lt;&lt;СИГМА-ТЕЛ&gt;&gt;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3700000</w:t>
            </w:r>
          </w:p>
        </w:tc>
      </w:tr>
      <w:tr w:rsidR="003F6C9A" w:rsidRPr="00395B6E" w:rsidTr="002D23E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6C9A" w:rsidRPr="00395B6E" w:rsidRDefault="003F6C9A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F6C9A" w:rsidRPr="00295A58" w:rsidRDefault="00AC1ED8" w:rsidP="00AC1ED8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ООО </w:t>
            </w:r>
            <w:r w:rsidR="003F6C9A"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՛՛Элипс Джиэй՛՛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6666250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6666250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1333250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1333250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7999500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F6C9A" w:rsidRPr="00366827" w:rsidRDefault="003F6C9A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6827">
              <w:rPr>
                <w:rFonts w:ascii="GHEA Grapalat" w:hAnsi="GHEA Grapalat"/>
                <w:sz w:val="14"/>
                <w:szCs w:val="14"/>
              </w:rPr>
              <w:t>7999500</w:t>
            </w:r>
          </w:p>
        </w:tc>
      </w:tr>
      <w:tr w:rsidR="00B103D7" w:rsidRPr="00FA6772" w:rsidTr="00115E59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Если назначены переговоры с целью снижения цен.</w:t>
            </w:r>
          </w:p>
        </w:tc>
      </w:tr>
      <w:tr w:rsidR="00B103D7" w:rsidRPr="00FA6772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115E59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103D7" w:rsidRPr="00FA6772" w:rsidTr="00115E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B103D7" w:rsidRPr="00395B6E" w:rsidTr="00115E5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103D7" w:rsidRPr="009C468D" w:rsidTr="00115E5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D57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ООО &lt;С. ГРУП&gt;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9C468D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C468D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Н</w:t>
            </w:r>
            <w:r w:rsidRPr="009C468D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а всех документах отсуствуют подписи, а также в пакете документов отсуствует предложение цены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A6772" w:rsidTr="00115E59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B103D7" w:rsidRPr="00FA6772" w:rsidTr="00115E59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A6772" w:rsidTr="00115E59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115E59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464F6F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5999">
              <w:rPr>
                <w:rFonts w:ascii="GHEA Grapalat" w:hAnsi="GHEA Grapalat" w:cs="Sylfaen"/>
                <w:sz w:val="14"/>
                <w:szCs w:val="14"/>
              </w:rPr>
              <w:t>27.05.2019</w:t>
            </w:r>
            <w:r w:rsidR="002B1379">
              <w:rPr>
                <w:rFonts w:ascii="GHEA Grapalat" w:hAnsi="GHEA Grapalat" w:cs="Sylfaen"/>
                <w:sz w:val="14"/>
                <w:szCs w:val="14"/>
              </w:rPr>
              <w:t>г</w:t>
            </w:r>
          </w:p>
        </w:tc>
      </w:tr>
      <w:tr w:rsidR="00B103D7" w:rsidRPr="00395B6E" w:rsidTr="00115E59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36A4E" w:rsidRPr="00395B6E" w:rsidTr="00115E59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A4E" w:rsidRPr="00395B6E" w:rsidRDefault="00436A4E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A4E" w:rsidRPr="000A5999" w:rsidRDefault="002B1379" w:rsidP="0047315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30.05.2019г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A4E" w:rsidRPr="000A5999" w:rsidRDefault="00436A4E" w:rsidP="0047315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A5999">
              <w:rPr>
                <w:rFonts w:ascii="GHEA Grapalat" w:hAnsi="GHEA Grapalat" w:cs="Sylfaen"/>
                <w:sz w:val="14"/>
                <w:szCs w:val="14"/>
              </w:rPr>
              <w:t>03.06.2019</w:t>
            </w:r>
            <w:r w:rsidR="002B1379">
              <w:rPr>
                <w:rFonts w:ascii="GHEA Grapalat" w:hAnsi="GHEA Grapalat" w:cs="Sylfaen"/>
                <w:sz w:val="14"/>
                <w:szCs w:val="14"/>
              </w:rPr>
              <w:t>г</w:t>
            </w:r>
          </w:p>
        </w:tc>
      </w:tr>
      <w:tr w:rsidR="00B103D7" w:rsidRPr="00FA6772" w:rsidTr="00115E59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03D7" w:rsidRPr="002B1379" w:rsidRDefault="00B103D7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464F6F" w:rsidRPr="00464F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464F6F" w:rsidRPr="00464F6F">
              <w:rPr>
                <w:rFonts w:ascii="GHEA Grapalat" w:hAnsi="GHEA Grapalat"/>
                <w:sz w:val="14"/>
                <w:szCs w:val="14"/>
                <w:lang w:val="ru-RU"/>
              </w:rPr>
              <w:t>04.06.2019</w:t>
            </w:r>
            <w:r w:rsidR="002B1379" w:rsidRPr="002B1379">
              <w:rPr>
                <w:rFonts w:ascii="GHEA Grapalat" w:hAnsi="GHEA Grapalat"/>
                <w:sz w:val="14"/>
                <w:szCs w:val="14"/>
                <w:lang w:val="ru-RU"/>
              </w:rPr>
              <w:t>г</w:t>
            </w:r>
          </w:p>
        </w:tc>
      </w:tr>
      <w:tr w:rsidR="007D2FC2" w:rsidRPr="00FA6772" w:rsidTr="00115E59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B103D7" w:rsidRDefault="007D2FC2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E0451A" w:rsidRDefault="002B1379" w:rsidP="0047315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10.06.2019г</w:t>
            </w:r>
          </w:p>
        </w:tc>
      </w:tr>
      <w:tr w:rsidR="007D2FC2" w:rsidRPr="00395B6E" w:rsidTr="00115E59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395B6E" w:rsidRDefault="007D2FC2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BF7713" w:rsidRDefault="007D2FC2" w:rsidP="004731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2B1379">
              <w:rPr>
                <w:rFonts w:ascii="GHEA Grapalat" w:hAnsi="GHEA Grapalat" w:cs="Sylfaen"/>
                <w:sz w:val="14"/>
                <w:szCs w:val="14"/>
              </w:rPr>
              <w:t>.06.2019г</w:t>
            </w:r>
          </w:p>
        </w:tc>
      </w:tr>
      <w:tr w:rsidR="00B103D7" w:rsidRPr="00395B6E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115E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103D7" w:rsidRPr="00395B6E" w:rsidTr="00115E5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103D7" w:rsidRPr="00395B6E" w:rsidTr="00115E5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103D7" w:rsidRPr="00395B6E" w:rsidTr="00115E5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B103D7" w:rsidRPr="00223096" w:rsidTr="00115E5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103D7" w:rsidRPr="00395B6E" w:rsidRDefault="002B1379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ООО &lt;&lt;СИГМА-ТЕЛ&gt;&gt;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103D7" w:rsidRPr="002B1379" w:rsidRDefault="002B1379" w:rsidP="00115E5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B1379">
              <w:rPr>
                <w:rFonts w:ascii="GHEA Grapalat" w:hAnsi="GHEA Grapalat"/>
                <w:sz w:val="12"/>
                <w:szCs w:val="12"/>
                <w:lang w:val="af-ZA"/>
              </w:rPr>
              <w:t>РА-ЛОСМ-ЗЦПТ-19/01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103D7" w:rsidRPr="00F20BA7" w:rsidRDefault="002B1379" w:rsidP="00115E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20BA7">
              <w:rPr>
                <w:rFonts w:ascii="GHEA Grapalat" w:hAnsi="GHEA Grapalat" w:cs="Sylfaen"/>
                <w:sz w:val="14"/>
                <w:szCs w:val="14"/>
              </w:rPr>
              <w:t>11.06.2019г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103D7" w:rsidRPr="00223096" w:rsidRDefault="00223096" w:rsidP="00115E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23096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В</w:t>
            </w:r>
            <w:r w:rsidRPr="00223096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3096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течение</w:t>
            </w:r>
            <w:r w:rsidRPr="00223096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 </w:t>
            </w:r>
            <w:r w:rsidRPr="00223096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календарных</w:t>
            </w:r>
            <w:r w:rsidRPr="00223096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3096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дней</w:t>
            </w:r>
            <w:r w:rsidRPr="00223096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3096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после</w:t>
            </w:r>
            <w:r w:rsidRPr="00223096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3096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подписания</w:t>
            </w:r>
            <w:r w:rsidRPr="00223096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3096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договора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103D7" w:rsidRPr="00223096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03D7" w:rsidRPr="00D94AAA" w:rsidRDefault="00D94AAA" w:rsidP="00115E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94AAA">
              <w:rPr>
                <w:rFonts w:ascii="GHEA Grapalat" w:hAnsi="GHEA Grapalat" w:cs="Sylfaen"/>
                <w:sz w:val="14"/>
                <w:szCs w:val="14"/>
              </w:rPr>
              <w:t>3700000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103D7" w:rsidRPr="00D94AAA" w:rsidRDefault="00D94AAA" w:rsidP="00115E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94AAA">
              <w:rPr>
                <w:rFonts w:ascii="GHEA Grapalat" w:hAnsi="GHEA Grapalat" w:cs="Sylfaen"/>
                <w:sz w:val="14"/>
                <w:szCs w:val="14"/>
              </w:rPr>
              <w:t>3700000</w:t>
            </w:r>
          </w:p>
        </w:tc>
      </w:tr>
      <w:tr w:rsidR="00B103D7" w:rsidRPr="00FA6772" w:rsidTr="00115E59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103D7" w:rsidRPr="00FA6772" w:rsidTr="00115E5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39693F" w:rsidRPr="00395B6E" w:rsidTr="00115E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3F" w:rsidRPr="00395B6E" w:rsidRDefault="0039693F" w:rsidP="004731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3F" w:rsidRPr="00395B6E" w:rsidRDefault="0039693F" w:rsidP="0047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ООО</w:t>
            </w:r>
            <w:r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 </w:t>
            </w:r>
            <w:r w:rsidRPr="00295A5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&lt;&lt;СИГМА-ТЕЛ&gt;&gt;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3F" w:rsidRPr="00A11970" w:rsidRDefault="0039693F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1970">
              <w:rPr>
                <w:rFonts w:ascii="GHEA Grapalat" w:hAnsi="GHEA Grapalat"/>
                <w:sz w:val="14"/>
                <w:szCs w:val="14"/>
              </w:rPr>
              <w:t xml:space="preserve">Г.Ереван, ул.Андраника </w:t>
            </w:r>
            <w:r w:rsidRPr="00A11970">
              <w:rPr>
                <w:rFonts w:ascii="GHEA Grapalat" w:hAnsi="GHEA Grapalat"/>
                <w:sz w:val="16"/>
                <w:szCs w:val="16"/>
                <w:lang w:val="fr-FR"/>
              </w:rPr>
              <w:t>138/ 18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3F" w:rsidRPr="00C92DC5" w:rsidRDefault="0039693F" w:rsidP="004731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2DC5">
              <w:rPr>
                <w:rFonts w:ascii="GHEA Grapalat" w:hAnsi="GHEA Grapalat"/>
                <w:sz w:val="14"/>
                <w:szCs w:val="14"/>
              </w:rPr>
              <w:t>business@sigma-telco.com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3F" w:rsidRPr="00BF7713" w:rsidRDefault="0039693F" w:rsidP="0047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43FE">
              <w:rPr>
                <w:rFonts w:ascii="GHEA Grapalat" w:hAnsi="GHEA Grapalat"/>
                <w:sz w:val="16"/>
                <w:szCs w:val="16"/>
                <w:lang w:val="hy-AM"/>
              </w:rPr>
              <w:t>205002224223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3F" w:rsidRPr="00BF7713" w:rsidRDefault="0039693F" w:rsidP="00473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1343FE">
              <w:rPr>
                <w:rFonts w:ascii="GHEA Grapalat" w:hAnsi="GHEA Grapalat"/>
                <w:sz w:val="16"/>
                <w:szCs w:val="16"/>
                <w:lang w:val="hy-AM"/>
              </w:rPr>
              <w:t>1842724</w:t>
            </w:r>
          </w:p>
        </w:tc>
      </w:tr>
      <w:tr w:rsidR="00B103D7" w:rsidRPr="00395B6E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FA6772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103D7" w:rsidRPr="00FA6772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A6772" w:rsidTr="00115E59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103D7" w:rsidRPr="00B103D7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103D7" w:rsidRPr="00B103D7" w:rsidRDefault="001078A6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7" w:history="1">
              <w:r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B103D7" w:rsidRPr="00FA6772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A6772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103D7" w:rsidRPr="00FA6772" w:rsidTr="00115E59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FA6772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103D7" w:rsidRPr="00FA6772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03D7" w:rsidRPr="00395B6E" w:rsidTr="00115E59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FA6772" w:rsidTr="00115E59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103D7" w:rsidRPr="00B103D7" w:rsidRDefault="00B103D7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03D7" w:rsidRPr="00395B6E" w:rsidTr="00115E59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64F2" w:rsidRPr="00395B6E" w:rsidTr="00115E59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F64F2" w:rsidRPr="00B55DBE" w:rsidRDefault="00AF64F2" w:rsidP="00115E5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F64F2" w:rsidRPr="00B55DBE" w:rsidRDefault="00AF64F2" w:rsidP="0047315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F64F2" w:rsidRPr="00B55DBE" w:rsidRDefault="00AF64F2" w:rsidP="0047315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8503C1" w:rsidRDefault="00B103D7" w:rsidP="00B103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103D7" w:rsidRPr="00B55DBE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B55DBE">
        <w:rPr>
          <w:rFonts w:ascii="GHEA Grapalat" w:hAnsi="GHEA Grapalat"/>
          <w:sz w:val="20"/>
          <w:lang w:val="ru-RU"/>
        </w:rPr>
        <w:t>Заказчик:</w:t>
      </w:r>
      <w:r w:rsidR="00B55DBE" w:rsidRPr="00B55DBE">
        <w:rPr>
          <w:rFonts w:ascii="GHEA Grapalat" w:hAnsi="GHEA Grapalat"/>
          <w:szCs w:val="24"/>
          <w:lang w:val="ru-RU"/>
        </w:rPr>
        <w:t xml:space="preserve"> </w:t>
      </w:r>
      <w:r w:rsidR="00B55DBE" w:rsidRPr="00B55DBE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B0D" w:rsidRDefault="00DD3B0D" w:rsidP="00DB343A">
      <w:r>
        <w:separator/>
      </w:r>
    </w:p>
  </w:endnote>
  <w:endnote w:type="continuationSeparator" w:id="1">
    <w:p w:rsidR="00DD3B0D" w:rsidRDefault="00DD3B0D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6312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51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D3B0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D3B0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D3B0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B0D" w:rsidRDefault="00DD3B0D" w:rsidP="00DB343A">
      <w:r>
        <w:separator/>
      </w:r>
    </w:p>
  </w:footnote>
  <w:footnote w:type="continuationSeparator" w:id="1">
    <w:p w:rsidR="00DD3B0D" w:rsidRDefault="00DD3B0D" w:rsidP="00DB343A">
      <w:r>
        <w:continuationSeparator/>
      </w:r>
    </w:p>
  </w:footnote>
  <w:footnote w:id="2">
    <w:p w:rsidR="00DB343A" w:rsidRPr="00541A77" w:rsidRDefault="00DB343A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B343A" w:rsidRPr="00EB00B9" w:rsidRDefault="00DB343A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343A" w:rsidRPr="00C868EC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343A" w:rsidRPr="0087136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B343A" w:rsidRPr="002D0BF6" w:rsidRDefault="00DB343A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B103D7" w:rsidRPr="00B103D7" w:rsidRDefault="00B103D7" w:rsidP="00B103D7">
      <w:pPr>
        <w:pStyle w:val="aa"/>
        <w:jc w:val="both"/>
        <w:rPr>
          <w:rFonts w:ascii="GHEA Grapalat" w:hAnsi="GHEA Grapalat" w:cs="Sylfaen"/>
          <w:i/>
          <w:lang w:val="ru-RU"/>
        </w:rPr>
      </w:pPr>
      <w:r w:rsidRPr="004C584B">
        <w:rPr>
          <w:rFonts w:ascii="GHEA Grapalat" w:hAnsi="GHEA Grapalat"/>
          <w:i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B103D7" w:rsidRPr="004C584B" w:rsidRDefault="00B103D7" w:rsidP="00B103D7">
      <w:pPr>
        <w:pStyle w:val="aa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c"/>
          <w:rFonts w:ascii="GHEA Grapalat" w:hAnsi="GHEA Grapalat"/>
          <w:i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  <w:footnote w:id="18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c"/>
          <w:rFonts w:ascii="GHEA Grapalat" w:hAnsi="GHEA Grapalat"/>
          <w:i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B103D7">
        <w:rPr>
          <w:rFonts w:ascii="GHEA Grapalat" w:hAnsi="GHEA Grapalat"/>
          <w:i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B103D7" w:rsidRPr="004C584B" w:rsidRDefault="00B103D7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B103D7" w:rsidRPr="004C584B" w:rsidRDefault="00B103D7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B103D7">
        <w:rPr>
          <w:rFonts w:ascii="GHEA Grapalat" w:hAnsi="GHEA Grapalat"/>
          <w:i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7AC4"/>
    <w:rsid w:val="00011F06"/>
    <w:rsid w:val="00016BAE"/>
    <w:rsid w:val="00050F03"/>
    <w:rsid w:val="000A5999"/>
    <w:rsid w:val="000F0879"/>
    <w:rsid w:val="000F2B32"/>
    <w:rsid w:val="001078A6"/>
    <w:rsid w:val="001214E8"/>
    <w:rsid w:val="00122024"/>
    <w:rsid w:val="00181240"/>
    <w:rsid w:val="00187AAD"/>
    <w:rsid w:val="001C02F5"/>
    <w:rsid w:val="00223096"/>
    <w:rsid w:val="00267E40"/>
    <w:rsid w:val="00283DC6"/>
    <w:rsid w:val="00295A58"/>
    <w:rsid w:val="002B1379"/>
    <w:rsid w:val="002C3E96"/>
    <w:rsid w:val="00364BA5"/>
    <w:rsid w:val="00366827"/>
    <w:rsid w:val="0039693F"/>
    <w:rsid w:val="003B188E"/>
    <w:rsid w:val="003D3A9F"/>
    <w:rsid w:val="003D5914"/>
    <w:rsid w:val="003F6C9A"/>
    <w:rsid w:val="003F6DB4"/>
    <w:rsid w:val="00412D42"/>
    <w:rsid w:val="00427E38"/>
    <w:rsid w:val="004348D3"/>
    <w:rsid w:val="00436A4E"/>
    <w:rsid w:val="00464F6F"/>
    <w:rsid w:val="004A08A2"/>
    <w:rsid w:val="004A76D5"/>
    <w:rsid w:val="004D1F14"/>
    <w:rsid w:val="005216A7"/>
    <w:rsid w:val="00560256"/>
    <w:rsid w:val="005639F4"/>
    <w:rsid w:val="00566ECB"/>
    <w:rsid w:val="00573164"/>
    <w:rsid w:val="005955ED"/>
    <w:rsid w:val="00604489"/>
    <w:rsid w:val="00613818"/>
    <w:rsid w:val="00636D31"/>
    <w:rsid w:val="006A408B"/>
    <w:rsid w:val="006D78F6"/>
    <w:rsid w:val="007D2FC2"/>
    <w:rsid w:val="00830CAF"/>
    <w:rsid w:val="00834E4B"/>
    <w:rsid w:val="00843BA1"/>
    <w:rsid w:val="00860E55"/>
    <w:rsid w:val="00897B73"/>
    <w:rsid w:val="008E33EE"/>
    <w:rsid w:val="009014A2"/>
    <w:rsid w:val="00906A2D"/>
    <w:rsid w:val="009242B4"/>
    <w:rsid w:val="00983661"/>
    <w:rsid w:val="0098473C"/>
    <w:rsid w:val="00992512"/>
    <w:rsid w:val="00997EAB"/>
    <w:rsid w:val="009C468D"/>
    <w:rsid w:val="009F7DDA"/>
    <w:rsid w:val="00A11970"/>
    <w:rsid w:val="00A35106"/>
    <w:rsid w:val="00A46BC5"/>
    <w:rsid w:val="00A63127"/>
    <w:rsid w:val="00A830A1"/>
    <w:rsid w:val="00AC02DB"/>
    <w:rsid w:val="00AC1ED8"/>
    <w:rsid w:val="00AF64F2"/>
    <w:rsid w:val="00B039C7"/>
    <w:rsid w:val="00B07CA1"/>
    <w:rsid w:val="00B103D7"/>
    <w:rsid w:val="00B55DBE"/>
    <w:rsid w:val="00B96AC8"/>
    <w:rsid w:val="00BA0B0A"/>
    <w:rsid w:val="00C239FD"/>
    <w:rsid w:val="00C30495"/>
    <w:rsid w:val="00C43620"/>
    <w:rsid w:val="00C50E6D"/>
    <w:rsid w:val="00C50F89"/>
    <w:rsid w:val="00C60C77"/>
    <w:rsid w:val="00C7004B"/>
    <w:rsid w:val="00C92DC5"/>
    <w:rsid w:val="00C96F8D"/>
    <w:rsid w:val="00CA1C44"/>
    <w:rsid w:val="00CB49F6"/>
    <w:rsid w:val="00CC4BEF"/>
    <w:rsid w:val="00D072FF"/>
    <w:rsid w:val="00D32E1D"/>
    <w:rsid w:val="00D448E9"/>
    <w:rsid w:val="00D46362"/>
    <w:rsid w:val="00D573D7"/>
    <w:rsid w:val="00D94AAA"/>
    <w:rsid w:val="00DB343A"/>
    <w:rsid w:val="00DD3B0D"/>
    <w:rsid w:val="00DE2120"/>
    <w:rsid w:val="00E0451A"/>
    <w:rsid w:val="00E77F46"/>
    <w:rsid w:val="00F20BA7"/>
    <w:rsid w:val="00F323C8"/>
    <w:rsid w:val="00F62EAD"/>
    <w:rsid w:val="00F70F81"/>
    <w:rsid w:val="00F97977"/>
    <w:rsid w:val="00FA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ocurem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urement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1355</Words>
  <Characters>7725</Characters>
  <Application>Microsoft Office Word</Application>
  <DocSecurity>0</DocSecurity>
  <Lines>64</Lines>
  <Paragraphs>18</Paragraphs>
  <ScaleCrop>false</ScaleCrop>
  <Company>Microsoft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142</cp:revision>
  <dcterms:created xsi:type="dcterms:W3CDTF">2019-06-12T08:27:00Z</dcterms:created>
  <dcterms:modified xsi:type="dcterms:W3CDTF">2019-06-12T11:08:00Z</dcterms:modified>
</cp:coreProperties>
</file>